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30-72-13/26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Barrierefreier Umbau Querungen Knoten Wandhofen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30-72-13/26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